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3794"/>
        <w:gridCol w:w="10915"/>
      </w:tblGrid>
      <w:tr w:rsidR="00CE451F" w:rsidRPr="008548F7" w:rsidTr="008548F7">
        <w:tc>
          <w:tcPr>
            <w:tcW w:w="14709" w:type="dxa"/>
            <w:gridSpan w:val="2"/>
          </w:tcPr>
          <w:p w:rsidR="00CE451F" w:rsidRPr="008548F7" w:rsidRDefault="00CE451F" w:rsidP="005908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39.06.01 </w:t>
            </w:r>
            <w:r w:rsidR="00E13562" w:rsidRPr="008548F7">
              <w:rPr>
                <w:rFonts w:ascii="Times New Roman" w:hAnsi="Times New Roman" w:cs="Times New Roman"/>
                <w:b/>
                <w:sz w:val="28"/>
                <w:szCs w:val="28"/>
              </w:rPr>
              <w:t>Социологические</w:t>
            </w:r>
            <w:r w:rsidRPr="008548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науки Социол</w:t>
            </w:r>
            <w:r w:rsidR="00720803" w:rsidRPr="008548F7">
              <w:rPr>
                <w:rFonts w:ascii="Times New Roman" w:hAnsi="Times New Roman" w:cs="Times New Roman"/>
                <w:b/>
                <w:sz w:val="28"/>
                <w:szCs w:val="28"/>
              </w:rPr>
              <w:t>огия управления_аспирантура_2020</w:t>
            </w:r>
            <w:r w:rsidRPr="008548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F31DB1" w:rsidRPr="008548F7" w:rsidTr="003A389A">
        <w:tc>
          <w:tcPr>
            <w:tcW w:w="3794" w:type="dxa"/>
          </w:tcPr>
          <w:p w:rsidR="00F31DB1" w:rsidRPr="008548F7" w:rsidRDefault="00F31DB1" w:rsidP="005908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0915" w:type="dxa"/>
          </w:tcPr>
          <w:p w:rsidR="00F31DB1" w:rsidRPr="008548F7" w:rsidRDefault="00F31DB1" w:rsidP="005908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</w:t>
            </w:r>
            <w:r w:rsidR="00E135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548F7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рекомендованный библиотекой</w:t>
            </w:r>
          </w:p>
        </w:tc>
      </w:tr>
      <w:tr w:rsidR="00F8520C" w:rsidRPr="008548F7" w:rsidTr="003A389A">
        <w:tc>
          <w:tcPr>
            <w:tcW w:w="3794" w:type="dxa"/>
          </w:tcPr>
          <w:p w:rsidR="00F8520C" w:rsidRPr="008548F7" w:rsidRDefault="00F8520C" w:rsidP="005908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10915" w:type="dxa"/>
          </w:tcPr>
          <w:p w:rsidR="00F8520C" w:rsidRPr="008548F7" w:rsidRDefault="00F8520C" w:rsidP="005908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Белякова, Е. И. Английский для аспирантов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/ Е.И. Белякова. – 2-е изд.,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и доп. – Москва : Вузовский учебник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2020. – 188 с. – URL: https://znanium.com/catalog/document?id=357096. 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Погребная, И. Ф. </w:t>
            </w: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A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focus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on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communication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skills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2 ч. Часть 1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И. Ф. Погребная, Е. Н. Степанова ; под редакцией И. Ф. Погребной. – Москва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 – 170 с. – (Университеты России). – URL: </w:t>
            </w:r>
            <w:hyperlink r:id="rId8" w:tgtFrame="_blank" w:history="1">
              <w:r w:rsidRPr="008548F7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https://urait.ru/bcode/437685</w:t>
              </w:r>
            </w:hyperlink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Погребная, И. Ф. </w:t>
            </w: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A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focus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on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communication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skills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2 ч. Часть 2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И. Ф. Погребная, Н. А. Пушкина ; под редакцией И. Ф. Погребной. – Москва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 – 139 с. – (Университеты России). – URL: </w:t>
            </w:r>
            <w:hyperlink r:id="rId9" w:tgtFrame="_blank" w:history="1">
              <w:r w:rsidRPr="008548F7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https://urait.ru/bcode/437713</w:t>
              </w:r>
            </w:hyperlink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8520C" w:rsidRPr="008548F7" w:rsidRDefault="00F8520C" w:rsidP="005908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Прошина, З. Г. </w:t>
            </w: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Теория перевода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З. Г. Прошина. – 4-е изд.,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2020. – 320 с. – (Высшее образование). – URL: </w:t>
            </w:r>
            <w:hyperlink r:id="rId10" w:tgtFrame="_blank" w:history="1">
              <w:r w:rsidRPr="008548F7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https://urait.ru/bcode/456324</w:t>
              </w:r>
            </w:hyperlink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Вдовичев, А.В. Английский язык для магистрантов и аспирантов.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English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for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Graduate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and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Postgraduate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Students</w:t>
            </w:r>
            <w:proofErr w:type="spellEnd"/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учебно-методическое пособие / А. В. Вдовичев, Н. Г. Оловникова. – 4-е изд., стер. – Москва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ФЛИНТА, 2019. – 246 с. – URL: https://znanium.com/catalog/document?id=349417.</w:t>
            </w: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17"/>
              </w:numPr>
              <w:contextualSpacing w:val="0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Гальчук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Л. М. Английский язык в научной среде: практикум устной речи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/ Л. М.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Гальчук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– 2изд. – Москва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Вузовский учебник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2020. – 80 с. – URL: https://znanium.com/catalog/document?id=349570.</w:t>
            </w:r>
          </w:p>
        </w:tc>
      </w:tr>
      <w:tr w:rsidR="00F8520C" w:rsidRPr="008548F7" w:rsidTr="003A389A">
        <w:tc>
          <w:tcPr>
            <w:tcW w:w="3794" w:type="dxa"/>
          </w:tcPr>
          <w:p w:rsidR="00F8520C" w:rsidRPr="008548F7" w:rsidRDefault="00F8520C" w:rsidP="005908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и философия науки </w:t>
            </w:r>
          </w:p>
          <w:p w:rsidR="00F8520C" w:rsidRPr="008548F7" w:rsidRDefault="00F8520C" w:rsidP="005908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5" w:type="dxa"/>
          </w:tcPr>
          <w:p w:rsidR="00F8520C" w:rsidRPr="008548F7" w:rsidRDefault="00F8520C" w:rsidP="005908C2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Основная литература 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18"/>
              </w:num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История и философия науки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вузов / А. С. 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Мамзин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[и др.] ; под общей редакцией А. С. 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Мамзина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Е. Ю. 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Сиверцева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 – 2-е изд.,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 – Москва : </w:t>
            </w: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2020. – 360 с. – (Высшее образование). – URL: </w:t>
            </w:r>
            <w:hyperlink r:id="rId11" w:tgtFrame="_blank" w:history="1">
              <w:r w:rsidRPr="008548F7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https://urait.ru/bcode/450040</w:t>
              </w:r>
            </w:hyperlink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548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Митрошенков</w:t>
            </w:r>
            <w:proofErr w:type="spellEnd"/>
            <w:r w:rsidRPr="008548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, О. А. </w:t>
            </w: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История и философия науки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вузов / О. А. 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Митрошенков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 – Москва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2020. – 267 с. – (Высшее образование). – URL: </w:t>
            </w:r>
            <w:hyperlink r:id="rId12" w:tgtFrame="_blank" w:history="1">
              <w:r w:rsidRPr="008548F7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https://urait.ru/bcode/454577</w:t>
              </w:r>
            </w:hyperlink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Мареева, Е. В. Философия науки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/ Е. В. Мареева, С. Н. Мареев, А. Д.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Майданский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– Москва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ИНФРА-М, 2020. – 333 с. – (Высшее образование: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Аспирантура).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URL: https://znanium.com/catalog/document?id=351751. </w:t>
            </w:r>
          </w:p>
          <w:p w:rsidR="00F8520C" w:rsidRPr="008548F7" w:rsidRDefault="00F8520C" w:rsidP="005908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Бессонов, Б. Н. </w:t>
            </w: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История и философия науки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Б. Н. Бессонов. – 2-е изд., доп. – 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2020. – 293 с. – (Высшее образование). – URL: </w:t>
            </w:r>
            <w:hyperlink r:id="rId13" w:tgtFrame="_blank" w:history="1">
              <w:r w:rsidRPr="008548F7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https://urait.ru/bcode/449692</w:t>
              </w:r>
            </w:hyperlink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История и философия науки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Н. В. 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Бряник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О. Н. 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Томюк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Е. П. Стародубцева, Л. Д. 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Ламберов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 – Москва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2020. – 290 с. – (Высшее образование). – URL: </w:t>
            </w:r>
            <w:hyperlink r:id="rId14" w:tgtFrame="_blank" w:history="1">
              <w:r w:rsidRPr="008548F7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https://urait.ru/bcode/455404</w:t>
              </w:r>
            </w:hyperlink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Лешкевич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Т. Г. Философия науки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/ Т. Г.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Лешкевич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; отв. ред. И.К.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Лисеев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– Москва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ИНФРА-М, 2020. – 272 с. – (Высшее образование: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Аспирантура).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Текст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электронный. – URL: https://znanium.com/catalog/document?id=358318. 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Розин, В. М. </w:t>
            </w: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История и философия науки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В. М. Розин. – 2-е изд.,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2020. – 414 с. – (Высшее образование). – URL: </w:t>
            </w:r>
            <w:hyperlink r:id="rId15" w:tgtFrame="_blank" w:history="1">
              <w:r w:rsidRPr="008548F7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https://urait.ru/bcode/454570</w:t>
              </w:r>
            </w:hyperlink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31DB1" w:rsidRPr="008548F7" w:rsidTr="003A389A">
        <w:tc>
          <w:tcPr>
            <w:tcW w:w="3794" w:type="dxa"/>
          </w:tcPr>
          <w:p w:rsidR="00F31DB1" w:rsidRPr="008548F7" w:rsidRDefault="00E24DAB" w:rsidP="005908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Теория, история и методология социологии</w:t>
            </w:r>
          </w:p>
          <w:p w:rsidR="00E24DAB" w:rsidRPr="008548F7" w:rsidRDefault="00E24DAB" w:rsidP="005908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5" w:type="dxa"/>
          </w:tcPr>
          <w:p w:rsidR="00111C8D" w:rsidRPr="008548F7" w:rsidRDefault="00D72AE0" w:rsidP="00590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Основная литература</w:t>
            </w:r>
          </w:p>
          <w:p w:rsidR="00252071" w:rsidRPr="008548F7" w:rsidRDefault="00F8520C" w:rsidP="005908C2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Мельников, М. В.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История социологии. Классический период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В. Мельников.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3-е изд.,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329 с.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URL: https://urait.ru/bcode/453396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Головин, Н. А.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Современные социологические теории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А. Головин.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461 с.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URL: https://urait.ru/bcode/450607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Т. Е.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Социология: методы прикладных исследований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Е. 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207 с.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URL: https://urait.ru/bcode/452157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2AE0" w:rsidRPr="008548F7" w:rsidRDefault="00D72AE0" w:rsidP="00590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</w:t>
            </w:r>
          </w:p>
          <w:p w:rsidR="00487387" w:rsidRPr="008548F7" w:rsidRDefault="00487387" w:rsidP="005908C2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Дюркгейм, Э.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Социология. Ее предмет, метод, предназначение / Э. Дюркгейм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;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переводчик А. Б. Гофман.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4-е изд.,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307 с.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(Антология мысли).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URL: https://urait.ru/bcode/455295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387" w:rsidRPr="008548F7" w:rsidRDefault="00487387" w:rsidP="005908C2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Сирота, Н. М.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Общая социология. Специальные социологические теории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М. Сирота.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122 с.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URL: https://urait.ru/bcode/453449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6EF1" w:rsidRPr="008548F7" w:rsidRDefault="00487387" w:rsidP="005908C2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Социология: история, теория, методология, практика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под науч. ред. проф. В.А.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Чигрина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, проф. И.И.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Кального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Вузовский учебник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2020.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348 с.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URL: https://znanium.com/catalog/product/1063742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31DB1" w:rsidRPr="008548F7" w:rsidTr="003A389A">
        <w:tc>
          <w:tcPr>
            <w:tcW w:w="3794" w:type="dxa"/>
          </w:tcPr>
          <w:p w:rsidR="00F31DB1" w:rsidRPr="008548F7" w:rsidRDefault="00D72AE0" w:rsidP="005908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Социология управления</w:t>
            </w:r>
          </w:p>
        </w:tc>
        <w:tc>
          <w:tcPr>
            <w:tcW w:w="10915" w:type="dxa"/>
          </w:tcPr>
          <w:p w:rsidR="00487387" w:rsidRPr="008548F7" w:rsidRDefault="00D72AE0" w:rsidP="00590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Основная литература</w:t>
            </w:r>
            <w:r w:rsidR="00487387"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7387" w:rsidRPr="008548F7" w:rsidRDefault="00487387" w:rsidP="005908C2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Социология управления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И. Башмаков [и др.] ; под редакцией В. И. Башмакова, Р. В. Ленькова.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3-е изд.,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409 с.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URL: https://urait.ru/bcode/450056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387" w:rsidRPr="008548F7" w:rsidRDefault="00487387" w:rsidP="005908C2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Социология управления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Г. Зарубин [и др.] ; ответственный редактор В. Г. Зарубин, В. А. Семенов.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292 с.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URL: https://urait.ru/bcode/448306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387" w:rsidRPr="008548F7" w:rsidRDefault="00487387" w:rsidP="005908C2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Тощенко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Ж. Т.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Социология управления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Ж. Т. 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Тощенко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303 с.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URL: https://urait.ru/bcode/450227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134D" w:rsidRPr="008548F7" w:rsidRDefault="00D72AE0" w:rsidP="00590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</w:t>
            </w:r>
          </w:p>
          <w:p w:rsidR="00487387" w:rsidRPr="008548F7" w:rsidRDefault="00487387" w:rsidP="005908C2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Полушкина, Т. М.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Социология управления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 М. Полушкина, Е. Г. Коваленко, О. Ю. Якимова ; под редакцией Т. М. Полушкиной.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264 с.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URL: https://urait.ru/bcode/450241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387" w:rsidRPr="008548F7" w:rsidRDefault="00487387" w:rsidP="005908C2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Тавокин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Е. П.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Социология управления. Методы получения социальной информации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П. 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Тавокин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4-е изд.,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190 с.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URL: https://urait.ru/bcode/453304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387" w:rsidRPr="008548F7" w:rsidRDefault="00487387" w:rsidP="005908C2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Ильин, Г. Л.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Социология и психология управления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Г. Л. Ильин.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224 с.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URL: https://urait.ru/bcode/450035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1095" w:rsidRPr="008548F7" w:rsidRDefault="00487387" w:rsidP="005908C2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Забродин, В. Ю.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Социология и психология управления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Ю. Забродин.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147 с.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URL: https://urait.ru/bcode/453410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1DB1" w:rsidRPr="008548F7" w:rsidTr="003A389A">
        <w:tc>
          <w:tcPr>
            <w:tcW w:w="3794" w:type="dxa"/>
          </w:tcPr>
          <w:p w:rsidR="00F31DB1" w:rsidRPr="008548F7" w:rsidRDefault="00D72AE0" w:rsidP="005908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Современные методы социологических исследований </w:t>
            </w:r>
          </w:p>
        </w:tc>
        <w:tc>
          <w:tcPr>
            <w:tcW w:w="10915" w:type="dxa"/>
          </w:tcPr>
          <w:p w:rsidR="00D72AE0" w:rsidRPr="008548F7" w:rsidRDefault="00D72AE0" w:rsidP="00590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Основная литература</w:t>
            </w:r>
          </w:p>
          <w:p w:rsidR="00487387" w:rsidRPr="008548F7" w:rsidRDefault="00487387" w:rsidP="005908C2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Т. Е.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Социология: методы прикладных исследований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Е. 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207 с.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URL: https://urait.ru/bcode/452157 </w:t>
            </w:r>
          </w:p>
          <w:p w:rsidR="00487387" w:rsidRPr="008548F7" w:rsidRDefault="00487387" w:rsidP="005908C2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Оганян, К. М.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Методология и методы социологического исследования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К. М. Оганян.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3-е изд.,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299 с.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URL: https://urait.ru/bcode/451755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387" w:rsidRPr="008548F7" w:rsidRDefault="00487387" w:rsidP="005908C2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Социология. Методика проведения социологических исследований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под редакцией И. Е. 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Тимерманиса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А. Г. 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Тановой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118 с.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URL: https://urait.ru/bcode/453453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353B" w:rsidRPr="008548F7" w:rsidRDefault="00D72AE0" w:rsidP="00590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</w:t>
            </w:r>
          </w:p>
          <w:p w:rsidR="00487387" w:rsidRPr="008548F7" w:rsidRDefault="00487387" w:rsidP="005908C2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Могильчак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Е. Л.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Методика социологического исследования. Выборочный метод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Л. 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Могильчак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117 с.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URL: https://urait.ru/bcode/453270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6EF1" w:rsidRPr="008548F7" w:rsidRDefault="00487387" w:rsidP="005908C2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Тавокин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Е. П.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Социология управления. Методы получения социальной информации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П. 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Тавокин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4-е изд.,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190 с.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URL: https://urait.ru/bcode/453304 </w:t>
            </w:r>
          </w:p>
          <w:p w:rsidR="00487387" w:rsidRPr="008548F7" w:rsidRDefault="00E86EF1" w:rsidP="005908C2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Глотов, М. Б.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Социологическое исследование экономических и политических процессов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Б. Глотов.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4-е изд.,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131 с.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URL: https://urait.ru/bcode/453236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33D6" w:rsidRPr="008548F7" w:rsidRDefault="00E86EF1" w:rsidP="005908C2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Методика и техника социологических исследований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Семенов [и др.] ; под общей редакцией В. А. Семенова, В. Г. Зарубина.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73 с.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URL: https://urait.ru/bcode/464039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7387" w:rsidRPr="008548F7" w:rsidTr="003A389A">
        <w:tc>
          <w:tcPr>
            <w:tcW w:w="3794" w:type="dxa"/>
          </w:tcPr>
          <w:p w:rsidR="00487387" w:rsidRPr="008548F7" w:rsidRDefault="00487387" w:rsidP="005908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Кандидатский экзамен по модулю «Социология управления»</w:t>
            </w:r>
          </w:p>
        </w:tc>
        <w:tc>
          <w:tcPr>
            <w:tcW w:w="10915" w:type="dxa"/>
          </w:tcPr>
          <w:p w:rsidR="00487387" w:rsidRPr="008548F7" w:rsidRDefault="00487387" w:rsidP="00590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литература </w:t>
            </w:r>
          </w:p>
          <w:p w:rsidR="00487387" w:rsidRPr="008548F7" w:rsidRDefault="00487387" w:rsidP="005908C2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Социология управления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И. Башмаков [и др.] ; под редакцией В. И. Башмакова, Р. В. Ленькова.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3-е изд.,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409 с.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URL: https://urait.ru/bcode/450056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387" w:rsidRPr="008548F7" w:rsidRDefault="00487387" w:rsidP="005908C2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Социология управления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Г. Зарубин [и др.] ; ответственный редактор В. Г. Зарубин, В. А. Семенов.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292 с.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URL: https://urait.ru/bcode/448306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387" w:rsidRPr="008548F7" w:rsidRDefault="00487387" w:rsidP="005908C2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Тощенко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Ж. Т.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Социология управления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Ж. Т. 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Тощенко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303 с.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URL: https://urait.ru/bcode/450227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387" w:rsidRPr="008548F7" w:rsidRDefault="00487387" w:rsidP="00590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</w:t>
            </w:r>
          </w:p>
          <w:p w:rsidR="00487387" w:rsidRPr="008548F7" w:rsidRDefault="00487387" w:rsidP="005908C2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Полушкина, Т. М.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Социология управления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М. Полушкина, Е. Г. Коваленко, О. Ю. Якимова ; под редакцией Т. М. Полушкиной.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264 с.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(Высшее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образование).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URL: https://urait.ru/bcode/450241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387" w:rsidRPr="008548F7" w:rsidRDefault="00487387" w:rsidP="005908C2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Тавокин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Е. П.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Социология управления. Методы получения социальной информации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П. 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Тавокин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4-е изд.,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190 с.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URL: https://urait.ru/bcode/453304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387" w:rsidRPr="008548F7" w:rsidRDefault="00487387" w:rsidP="005908C2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Ильин, Г. Л.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Социология и психология управления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Г. Л. Ильин.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224 с.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URL: https://urait.ru/bcode/450035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387" w:rsidRPr="008548F7" w:rsidRDefault="00487387" w:rsidP="005908C2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Забродин, В. Ю.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Социология и психология управления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Ю. Забродин.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147 с.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URL: https://urait.ru/bcode/453410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520C" w:rsidRPr="008548F7" w:rsidTr="003A389A">
        <w:tc>
          <w:tcPr>
            <w:tcW w:w="3794" w:type="dxa"/>
          </w:tcPr>
          <w:p w:rsidR="00F8520C" w:rsidRPr="008548F7" w:rsidRDefault="00F8520C" w:rsidP="005908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Педагогика и психология высшего образования</w:t>
            </w:r>
          </w:p>
        </w:tc>
        <w:tc>
          <w:tcPr>
            <w:tcW w:w="10915" w:type="dxa"/>
          </w:tcPr>
          <w:p w:rsidR="00F8520C" w:rsidRPr="008548F7" w:rsidRDefault="00F8520C" w:rsidP="005908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Смирнов, С. Д. Психология и педагогика в высшей школе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С. Д. Смирнов. – 3-е изд.,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352 с. – (Высшее образование). – URL: https://urait.ru/bcode/451678.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Романов, Е. В. Методология и теория инновационного развития высшего образования в России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монография / Е.В. Романов. – Москва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2019. – 302 с. – (Научная мысль). – URL: https://znanium.com/catalog/document?id=327957. 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Психология и педагогика высшей школы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И. В. 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Охременко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[и др.] ; под редакцией И. В. 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Охременко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изд.,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189 с. – (Высшее образование). – URL: https://urait.ru/bcode/454089.</w:t>
            </w:r>
          </w:p>
          <w:p w:rsidR="00F8520C" w:rsidRPr="008548F7" w:rsidRDefault="00F8520C" w:rsidP="005908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Исаев, И. Ф. Педагогика высшей школы: кураторство студенческой группы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И. Ф. Исаев, Е. И. 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Ерошенкова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Е. Н. 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Кролевецкая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 – Москва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365 с. – (Высшее образование). – URL: https://urait.ru/bcode/454294.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Дудина, М. Н. Дидактика высшей школы: от традиций к инновациям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</w:t>
            </w: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пособие для вузов / М. Н. Дудина. – Москва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151 с. – (Высшее образование). – URL: </w:t>
            </w:r>
            <w:hyperlink r:id="rId16" w:history="1">
              <w:r w:rsidRPr="008548F7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https://urait.ru/bcode/453318</w:t>
              </w:r>
            </w:hyperlink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Макарова, Н. С. Дидактика высшей школы. От классических оснований к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постнеклассическим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перспективам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монография / Н. С. Макарова, Н. А. 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Дука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Н. В. 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Чекалева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изд.,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172 с. – (Актуальные монографии). – URL: https://urait.ru/bcode/456295.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21"/>
              </w:numPr>
              <w:contextualSpacing w:val="0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Овчинникова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К. Р. Дидактическое проектирование электронного учебника в высшей школе: теория и практика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 / К. Р. 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Овчинникова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изд.,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148 с. – (Высшее образование). – URL: https://urait.ru/bcode/452805.</w:t>
            </w:r>
          </w:p>
        </w:tc>
      </w:tr>
      <w:tr w:rsidR="00F8520C" w:rsidRPr="008548F7" w:rsidTr="003A389A">
        <w:tc>
          <w:tcPr>
            <w:tcW w:w="3794" w:type="dxa"/>
          </w:tcPr>
          <w:p w:rsidR="00F8520C" w:rsidRPr="008548F7" w:rsidRDefault="00F8520C" w:rsidP="005908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Методология научного исследования</w:t>
            </w:r>
          </w:p>
        </w:tc>
        <w:tc>
          <w:tcPr>
            <w:tcW w:w="10915" w:type="dxa"/>
          </w:tcPr>
          <w:p w:rsidR="00F8520C" w:rsidRPr="008548F7" w:rsidRDefault="00F8520C" w:rsidP="005908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Боуш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Г. Д. Методология научного исследования (в кандидатских и докторских диссертациях)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/ Г. Д.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Боуш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В. И. Разумов. – Москва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ИНФРА-М, 2020. – 227 с. – (Высшее образование: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Аспирантура).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URL: https://znanium.com/catalog/document?id=350432. 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Цыпин, Г. М. Работа над диссертацией. Навигатор по "трассе" научного исследования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вузов / Г. М. Цыпин. – Москва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2019. – 35 с. – (Высшее образование). – URL: https://urait.ru/bcode/445665. 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Мареева, Е. В. Философия науки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/ Е. В. Мареева, С. Н. Мареев, А. Д.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Майданский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– Москва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ИНФРА-М, 2020. – 333 с. – (Высшее образование: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Аспирантура).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URL: https://znanium.com/catalog/document?id=351751. </w:t>
            </w:r>
          </w:p>
          <w:p w:rsidR="00F8520C" w:rsidRPr="008548F7" w:rsidRDefault="00F8520C" w:rsidP="005908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Мокий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В. С. Методология научных исследований.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Трансдисциплинарные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подходы и методы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С. 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Мокий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Т. А. Лукьянова. – Москва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170 с. – (Высшее образование). – URL: </w:t>
            </w:r>
            <w:hyperlink r:id="rId17" w:history="1">
              <w:r w:rsidRPr="008548F7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https://urait.ru/bcode/454449</w:t>
              </w:r>
            </w:hyperlink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Дрещинский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В. А. Методология научных исследований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В. А. 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Дрещинский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изд.,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2020. – 274 с. – (Высшее образование). – URL: https://urait.ru/bcode/453548. 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Байбородова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Л. В. Методология и методы научного исследования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Л. В. 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Байбородова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А. П. Чернявская. – 2-е изд.,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221 с. – (Высшее образование). – URL: https://urait.ru/bcode/452322.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22"/>
              </w:numPr>
              <w:contextualSpacing w:val="0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Афанасьев, В. В. Методология и методы научного исследования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В. Афанасьев, О. В. 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Грибкова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Л. И. 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Уколова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 – Москва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154 с. – (Высшее образование). – URL: https://urait.ru/bcode/453479.</w:t>
            </w:r>
          </w:p>
        </w:tc>
      </w:tr>
      <w:tr w:rsidR="00F8520C" w:rsidRPr="008548F7" w:rsidTr="003A389A">
        <w:tc>
          <w:tcPr>
            <w:tcW w:w="3794" w:type="dxa"/>
          </w:tcPr>
          <w:p w:rsidR="00F8520C" w:rsidRPr="008548F7" w:rsidRDefault="00F8520C" w:rsidP="005908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Научно-исследовательский семинар</w:t>
            </w:r>
          </w:p>
        </w:tc>
        <w:tc>
          <w:tcPr>
            <w:tcW w:w="10915" w:type="dxa"/>
          </w:tcPr>
          <w:p w:rsidR="00F8520C" w:rsidRPr="008548F7" w:rsidRDefault="00F8520C" w:rsidP="005908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Цыпин, Г. М. Работа над диссертацией. Навигатор по "трассе" научного исследования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вузов / Г. М. Цыпин. – Москва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2019. – 35 с. – (Высшее образование). – URL: https://urait.ru/bcode/445665.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Резник, С. Д. Аспирант вуза: технологии научного творчества и педагогической деятельности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/ С. Д. Резник. – 7-е изд., изм. и доп. – Москва : ИНФРА-М, 2019.– 400 с. + Доп. материалы. – (Менеджмент в науке). – URL: https://znanium.com/catalog/document?id=326242. 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Представление и визуализация результатов научных исследований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/ О. С. Логунова, П. Ю. Романов, Л. Г. Егорова, Е. А. Ильина ; под ред. О. С. Логуновой. – Москва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2020. – 156 с. + Доп. материалы. – 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(Высшее образование: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Аспирантура).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URL: https://znanium.com/catalog/document?id=347247. </w:t>
            </w:r>
          </w:p>
          <w:p w:rsidR="00F8520C" w:rsidRPr="008548F7" w:rsidRDefault="00F8520C" w:rsidP="005908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Боуш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Г. Д. Методология научного исследования (в кандидатских и докторских диссертациях)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/ Г. Д.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Боуш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В. И. Разумов. – Москва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ИНФРА-М, 2020. – 227 с. – (Высшее образование: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Аспирантура).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URL: https://znanium.com/catalog/document?id=350432. 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Дрещинский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В. А. Методология научных исследований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</w:t>
            </w: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В. А. 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Дрещинский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изд.,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274 с. – (Высшее образование). – URL: https://urait.ru/bcode/453548. 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Мокий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М. С. Методология научных исследований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магистратуры / М. С. 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Мокий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А. Л. Никифоров, В. С. 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Мокий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; под редакцией М. С. 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Мокия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 – Москва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2019. – 255 с. – (Высшее образование). – URL: </w:t>
            </w:r>
            <w:hyperlink r:id="rId18" w:history="1">
              <w:r w:rsidRPr="008548F7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https://urait.ru/bcode/432110</w:t>
              </w:r>
            </w:hyperlink>
            <w:r w:rsidRPr="008548F7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.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24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Понкин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И. В. Цитирование как метод сопровождения и обеспечения научного исследования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монография / И. В.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Понкин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А. И. Редькина. – Москва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2020. – 86 с. – (Научная мысль). – URL: </w:t>
            </w:r>
            <w:hyperlink r:id="rId19" w:history="1">
              <w:r w:rsidRPr="008548F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https://znanium.com/catalog/document?id=344796</w:t>
              </w:r>
            </w:hyperlink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8520C" w:rsidRPr="008548F7" w:rsidTr="003A389A">
        <w:tc>
          <w:tcPr>
            <w:tcW w:w="3794" w:type="dxa"/>
          </w:tcPr>
          <w:p w:rsidR="00F8520C" w:rsidRPr="008548F7" w:rsidRDefault="00F8520C" w:rsidP="005908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Информационно-библиотечные ресурсы</w:t>
            </w:r>
          </w:p>
          <w:p w:rsidR="00F8520C" w:rsidRPr="008548F7" w:rsidRDefault="00F8520C" w:rsidP="005908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520C" w:rsidRPr="008548F7" w:rsidRDefault="00F8520C" w:rsidP="005908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5" w:type="dxa"/>
          </w:tcPr>
          <w:p w:rsidR="00F8520C" w:rsidRPr="008548F7" w:rsidRDefault="00F8520C" w:rsidP="005908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Носков, М. В. Электронная библиотека в контексте электронной информационно-образовательной среды вуза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монография / М.В. Носков, Р.А.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Барышев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М.М.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Манушкина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 – Москва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2019. – 106 с. – (Научная мысль). – URL: https://znanium.com/catalog/document?id=340169. </w:t>
            </w:r>
          </w:p>
          <w:p w:rsidR="00F8520C" w:rsidRPr="008548F7" w:rsidRDefault="0070132D" w:rsidP="005908C2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Резник, С. Д. Преподаватель вуза: технологии и организация деятельности : учебник / С.Д. Резник, О.А. Вдовина ; под общ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ед. С.Д. Резника.</w:t>
            </w:r>
            <w:r w:rsid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</w:t>
            </w:r>
            <w:r w:rsidR="00E13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2-е изд.,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</w:t>
            </w:r>
            <w:r w:rsidR="00E13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2020.</w:t>
            </w:r>
            <w:r w:rsid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</w:t>
            </w:r>
            <w:r w:rsidR="00E13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339 с.</w:t>
            </w:r>
            <w:r w:rsid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</w:t>
            </w:r>
            <w:r w:rsidR="00E13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(Менеджмент в высшей школе).</w:t>
            </w:r>
            <w:r w:rsid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URL: https://znanium.com/catalog/product/1065609</w:t>
            </w:r>
            <w:r w:rsid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B07D4" w:rsidRPr="00E13562" w:rsidRDefault="00F8520C" w:rsidP="005908C2">
            <w:pPr>
              <w:pStyle w:val="a5"/>
              <w:numPr>
                <w:ilvl w:val="0"/>
                <w:numId w:val="25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Овчинникова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К. Р. Дидактическое проектирование электронного учебника в высшей школе: теория и практика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 / К. Р. 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Овчинникова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изд.,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148 с. – (Высшее образование). – URL: </w:t>
            </w:r>
            <w:hyperlink r:id="rId20" w:history="1">
              <w:r w:rsidR="007B07D4" w:rsidRPr="00E1356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https://urait.ru/bcode/452805</w:t>
              </w:r>
            </w:hyperlink>
            <w:r w:rsidRPr="00E13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F8520C" w:rsidRPr="008548F7" w:rsidRDefault="00F8520C" w:rsidP="005908C2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26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Колкова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Н. И. Информационное обеспечение автоматизированных библиотечно-информационных систем (АБИС)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Н. И. 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Колкова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И. Л. 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Скипор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изд. – 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355 с. – (Высшее образование). – URL: https://urait.ru/bcode/456713.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Гордеев, С. И. Организация баз данных в 2 ч. Часть 1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С. И. Гордеев, В. Н. Волошина. – 2-е изд.,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310 с. – (Высшее образование). – URL: https://urait.ru/bcode/452928. 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26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Гордеев, С. И. Организация баз данных в 2 ч. Часть 2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С. И. Гордеев, В. Н. Волошина. – 2-е изд.,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513 с. – (Высшее образование). – URL: https://urait.ru/bcode/454122. </w:t>
            </w:r>
          </w:p>
        </w:tc>
      </w:tr>
      <w:tr w:rsidR="00F8520C" w:rsidRPr="008548F7" w:rsidTr="003A389A">
        <w:tc>
          <w:tcPr>
            <w:tcW w:w="3794" w:type="dxa"/>
          </w:tcPr>
          <w:p w:rsidR="00F8520C" w:rsidRPr="008548F7" w:rsidRDefault="00F8520C" w:rsidP="005908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Информационный поиск в научных исследованиях: информационные системы, технологии, ресурсы</w:t>
            </w:r>
          </w:p>
          <w:p w:rsidR="00F8520C" w:rsidRPr="008548F7" w:rsidRDefault="00F8520C" w:rsidP="005908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520C" w:rsidRPr="008548F7" w:rsidRDefault="00F8520C" w:rsidP="005908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520C" w:rsidRPr="008548F7" w:rsidRDefault="00F8520C" w:rsidP="005908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520C" w:rsidRPr="008548F7" w:rsidRDefault="00F8520C" w:rsidP="005908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5" w:type="dxa"/>
          </w:tcPr>
          <w:p w:rsidR="00F8520C" w:rsidRPr="008548F7" w:rsidRDefault="00F8520C" w:rsidP="005908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Основная литература 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Гордеев, С. И. Организация баз данных в 2 ч. Часть 1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С. И. Гордеев, В. Н. Волошина. – 2-е изд.,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310 с. – (Высшее образование). – URL: https://urait.ru/bcode/452928. 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Гордеев, С. И. Организация баз данных в 2 ч. Часть 2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С. И. Гордеев, В. Н. Волошина. – 2-е изд.,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513 с. – (Высшее образование). – </w:t>
            </w: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</w:t>
            </w: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RL: https://urait.ru/bcode/454122. 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Носков, М. В. Электронная библиотека в контексте электронной информационно-образовательной среды вуза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монография / М. В. Носков, Р. А.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Барышев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М. М.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Манушкина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 – Москва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2019. – 106 с. – (Научная мысль). – URL: https://znanium.com/catalog/document?id=340169.</w:t>
            </w:r>
          </w:p>
          <w:p w:rsidR="00F8520C" w:rsidRPr="008548F7" w:rsidRDefault="00F8520C" w:rsidP="005908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Гасанов, Э. Э. Интеллектуальные системы. Теория хранения и поиска информации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Э. Э. Гасанов, В. Б. Кудрявцев. – 2-е изд.,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271 с. – (Высшее образование). – URL: https://urait.ru/bcode/452220.</w:t>
            </w:r>
          </w:p>
          <w:p w:rsidR="007B07D4" w:rsidRPr="008548F7" w:rsidRDefault="007B07D4" w:rsidP="005908C2">
            <w:pPr>
              <w:pStyle w:val="a5"/>
              <w:numPr>
                <w:ilvl w:val="0"/>
                <w:numId w:val="28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Голицына, О. Л. Информационные системы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/ О. Л. Голицына, Н. В. Максимов, И. И. Попов.</w:t>
            </w:r>
            <w:r w:rsid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</w:t>
            </w:r>
            <w:r w:rsidR="00E13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2-е изд.</w:t>
            </w:r>
            <w:r w:rsid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</w:t>
            </w:r>
            <w:r w:rsidR="00E13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 : ФОРУМ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2018.</w:t>
            </w:r>
            <w:r w:rsid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</w:t>
            </w:r>
            <w:r w:rsidR="00E13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448 с.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ил.</w:t>
            </w:r>
            <w:r w:rsid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</w:t>
            </w:r>
            <w:r w:rsidR="00E13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(Высшее образование).</w:t>
            </w:r>
            <w:r w:rsid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URL: https://znanium.com/catalog/product/953245</w:t>
            </w:r>
            <w:r w:rsid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28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Колкова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Н. И. Информационное обеспечение автоматизированных библиотечно-информационных систем (АБИС)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Н. И. 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Колкова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И. Л. 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Скипор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изд. – 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355 с. – (Высшее образование). – URL: https://urait.ru/bcode/456713.</w:t>
            </w:r>
          </w:p>
        </w:tc>
      </w:tr>
      <w:tr w:rsidR="00907B1B" w:rsidRPr="008548F7" w:rsidTr="003A389A">
        <w:tc>
          <w:tcPr>
            <w:tcW w:w="3794" w:type="dxa"/>
          </w:tcPr>
          <w:p w:rsidR="00907B1B" w:rsidRPr="008548F7" w:rsidRDefault="00907B1B" w:rsidP="005908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Общественное мнение в управлении социальными процессами</w:t>
            </w:r>
          </w:p>
          <w:p w:rsidR="00907B1B" w:rsidRPr="008548F7" w:rsidRDefault="00907B1B" w:rsidP="005908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5" w:type="dxa"/>
          </w:tcPr>
          <w:p w:rsidR="00907B1B" w:rsidRPr="008548F7" w:rsidRDefault="00907B1B" w:rsidP="00590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Основная литература</w:t>
            </w:r>
          </w:p>
          <w:p w:rsidR="00E86EF1" w:rsidRPr="008548F7" w:rsidRDefault="00E86EF1" w:rsidP="005908C2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Кажанов, О. А.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Социологические проблемы изучения общественного мнения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О. А. Кажанов.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208 с.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URL: https://urait.ru/bcode/455994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6EF1" w:rsidRPr="008548F7" w:rsidRDefault="00E86EF1" w:rsidP="005908C2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Докторов, Б. З.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Отцы-основатели: история изучения общественного мнения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 / Б. З. Докторов.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399 с.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(Открытая наука).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URL: https://urait.ru/bcode/454240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6EF1" w:rsidRPr="008548F7" w:rsidRDefault="00E86EF1" w:rsidP="005908C2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Франц, В. А.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Управление общественным мнением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Франц.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133 с.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URL: https://urait.ru/bcode/454893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7B1B" w:rsidRPr="008548F7" w:rsidRDefault="00907B1B" w:rsidP="00590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</w:t>
            </w:r>
          </w:p>
          <w:p w:rsidR="00EE4BFD" w:rsidRPr="008548F7" w:rsidRDefault="00EE4BFD" w:rsidP="005908C2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Козырев, Г. И. Социология общественного мнения: образ врага в истории, теории и общественном сознании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Г.И. Козырев.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ИД «ФОРУМ»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2020.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254 с.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URL: https://znanium.com/catalog/product/1048330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32F5" w:rsidRPr="008548F7" w:rsidRDefault="00EE4BFD" w:rsidP="005908C2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Тавокин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Е. П.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Социология управления. Методы получения социальной информации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П. 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Тавокин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4-е изд.,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190 с.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URL: https://urait.ru/bcode/45</w:t>
            </w:r>
            <w:r w:rsidR="00335894" w:rsidRPr="008548F7">
              <w:rPr>
                <w:rFonts w:ascii="Times New Roman" w:hAnsi="Times New Roman" w:cs="Times New Roman"/>
                <w:sz w:val="28"/>
                <w:szCs w:val="28"/>
              </w:rPr>
              <w:t>3304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4BFD" w:rsidRPr="008548F7" w:rsidRDefault="00033877" w:rsidP="005908C2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Касьянов, В. В.</w:t>
            </w:r>
            <w:r w:rsidR="00E1356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Социология массовой коммуникации</w:t>
            </w:r>
            <w:proofErr w:type="gramStart"/>
            <w:r w:rsidRP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учебник для вузов / В. В. Касьянов.</w:t>
            </w:r>
            <w:r w:rsid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</w:t>
            </w:r>
            <w:r w:rsidR="00E135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2-е изд., </w:t>
            </w:r>
            <w:proofErr w:type="spellStart"/>
            <w:r w:rsidRP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и доп.</w:t>
            </w:r>
            <w:r w:rsid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</w:t>
            </w:r>
            <w:r w:rsidR="00E135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2020.</w:t>
            </w:r>
            <w:r w:rsid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</w:t>
            </w:r>
            <w:r w:rsidR="00E135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221 с.</w:t>
            </w:r>
            <w:r w:rsid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</w:t>
            </w:r>
            <w:r w:rsidR="00E135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(Высшее образование).</w:t>
            </w:r>
            <w:r w:rsid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</w:t>
            </w:r>
            <w:r w:rsidR="00E135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URL: </w:t>
            </w:r>
            <w:hyperlink r:id="rId21" w:tgtFrame="_blank" w:history="1">
              <w:r w:rsidRPr="00E13562">
                <w:rPr>
                  <w:rFonts w:ascii="Times New Roman" w:hAnsi="Times New Roman" w:cs="Times New Roman"/>
                  <w:sz w:val="28"/>
                  <w:szCs w:val="28"/>
                </w:rPr>
                <w:t>https://urait.ru/bcode/453915</w:t>
              </w:r>
            </w:hyperlink>
            <w:r w:rsidR="008548F7" w:rsidRPr="00E13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7B1B" w:rsidRPr="008548F7" w:rsidTr="003A389A">
        <w:tc>
          <w:tcPr>
            <w:tcW w:w="3794" w:type="dxa"/>
          </w:tcPr>
          <w:p w:rsidR="00907B1B" w:rsidRPr="008548F7" w:rsidRDefault="00907B1B" w:rsidP="005908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Современные социологические теории: прикладной аспект</w:t>
            </w:r>
          </w:p>
          <w:p w:rsidR="00907B1B" w:rsidRPr="008548F7" w:rsidRDefault="00907B1B" w:rsidP="005908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5" w:type="dxa"/>
          </w:tcPr>
          <w:p w:rsidR="00907B1B" w:rsidRPr="008548F7" w:rsidRDefault="00907B1B" w:rsidP="00590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литература</w:t>
            </w:r>
          </w:p>
          <w:p w:rsidR="00EE4BFD" w:rsidRPr="008548F7" w:rsidRDefault="00EE4BFD" w:rsidP="005908C2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Головин, Н. А.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Современные социологические теории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А. Головин.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461 с.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URL: https://urait.ru/bcode/450607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3C10" w:rsidRPr="008548F7" w:rsidRDefault="00773C10" w:rsidP="005908C2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Сирота, Н. М.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Общая социология. Специальные социологические теории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М. Сирота.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122 с.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URL: https://urait.ru/bcode/453449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3C10" w:rsidRPr="008548F7" w:rsidRDefault="00773C10" w:rsidP="005908C2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Социология: история, теория, методология, практика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под науч. ред. проф. В.А.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Чигрина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, проф. И.И.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Кального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Вузовский учебник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2020.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348 с.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URL: https://znanium.com/catalog/product/1063742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7B1B" w:rsidRPr="008548F7" w:rsidRDefault="00907B1B" w:rsidP="00590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</w:t>
            </w:r>
          </w:p>
          <w:p w:rsidR="00773C10" w:rsidRPr="008548F7" w:rsidRDefault="00773C10" w:rsidP="005908C2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Т. Е.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Социология: методы прикладных исследований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Е. 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207 с.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URL: https://urait.ru/bcode/452157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1FEC" w:rsidRPr="008548F7" w:rsidRDefault="00561FEC" w:rsidP="005908C2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Игебаева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Ф. А. Социология : учеб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особие / Ф.А.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Игебаева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2018.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236 с.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URL: https://znanium.com/catalog/product/969956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7B1B" w:rsidRPr="008548F7" w:rsidRDefault="00561FEC" w:rsidP="005908C2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Сирота, Н. М.</w:t>
            </w:r>
            <w:r w:rsidR="00E1356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Социология</w:t>
            </w:r>
            <w:proofErr w:type="gramStart"/>
            <w:r w:rsidRP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учебное пособие для вузов / Н. М. Сирота, С. А. Сидоров.</w:t>
            </w:r>
            <w:r w:rsid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</w:t>
            </w:r>
            <w:r w:rsidR="00E135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2-е изд., </w:t>
            </w:r>
            <w:proofErr w:type="spellStart"/>
            <w:r w:rsidRP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и доп.</w:t>
            </w:r>
            <w:r w:rsid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</w:t>
            </w:r>
            <w:r w:rsidR="00E135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2020.</w:t>
            </w:r>
            <w:r w:rsid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</w:t>
            </w:r>
            <w:r w:rsidR="00E135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172 с.</w:t>
            </w:r>
            <w:r w:rsid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</w:t>
            </w:r>
            <w:r w:rsidR="00E135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(Высшее образование).</w:t>
            </w:r>
            <w:r w:rsid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</w:t>
            </w:r>
            <w:r w:rsidR="00E135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URL: </w:t>
            </w:r>
            <w:hyperlink r:id="rId22" w:tgtFrame="_blank" w:history="1">
              <w:r w:rsidRPr="00E13562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https://urait.ru/bcode/453499</w:t>
              </w:r>
            </w:hyperlink>
            <w:r w:rsidR="008548F7" w:rsidRPr="00E13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07B1B" w:rsidRPr="008548F7" w:rsidTr="003A389A">
        <w:tc>
          <w:tcPr>
            <w:tcW w:w="3794" w:type="dxa"/>
          </w:tcPr>
          <w:p w:rsidR="00907B1B" w:rsidRPr="008548F7" w:rsidRDefault="00907B1B" w:rsidP="005908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Методы и средства анализа данных конкретных социологических исследований</w:t>
            </w:r>
          </w:p>
          <w:p w:rsidR="00907B1B" w:rsidRPr="008548F7" w:rsidRDefault="00907B1B" w:rsidP="005908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B1B" w:rsidRPr="008548F7" w:rsidRDefault="00907B1B" w:rsidP="005908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B1B" w:rsidRPr="008548F7" w:rsidRDefault="00907B1B" w:rsidP="005908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B1B" w:rsidRPr="008548F7" w:rsidRDefault="00907B1B" w:rsidP="005908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5" w:type="dxa"/>
          </w:tcPr>
          <w:p w:rsidR="00907B1B" w:rsidRPr="008548F7" w:rsidRDefault="00907B1B" w:rsidP="00590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Основная литература</w:t>
            </w:r>
          </w:p>
          <w:p w:rsidR="00335894" w:rsidRPr="008548F7" w:rsidRDefault="00335894" w:rsidP="005908C2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Т. Е.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Социология: методы прикладных исследований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Е. 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207 с.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URL: https://urait.ru/bcode/452157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37BC" w:rsidRPr="008548F7" w:rsidRDefault="00F337BC" w:rsidP="005908C2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Оганян, К. М.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Методология и методы социологического исследования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К. М. Оганян.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3-е изд.,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299 с.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URL: https://urait.ru/bcode/451755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37BC" w:rsidRPr="008548F7" w:rsidRDefault="00F337BC" w:rsidP="005908C2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Социология. Методика проведения социологических исследований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под редакцией И. Е. 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Тимерманиса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А. Г. 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Тановой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118 с.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URL: https://urait.ru/bcode/453453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7B1B" w:rsidRPr="008548F7" w:rsidRDefault="001B764F" w:rsidP="00590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07B1B" w:rsidRPr="008548F7">
              <w:rPr>
                <w:rFonts w:ascii="Times New Roman" w:hAnsi="Times New Roman" w:cs="Times New Roman"/>
                <w:sz w:val="28"/>
                <w:szCs w:val="28"/>
              </w:rPr>
              <w:t>ополнительная литература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764F" w:rsidRPr="008548F7" w:rsidRDefault="001B764F" w:rsidP="005908C2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Могильчак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Е. Л.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Методика социологического исследования. Выборочный метод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Л. 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Могильчак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117 с.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URL: https://urait.ru/bcode/453270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764F" w:rsidRPr="008548F7" w:rsidRDefault="001B764F" w:rsidP="005908C2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Социология: история, теория, методология, практика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под науч. ред. проф. В.А.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Чигрина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, проф. И.И.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Кального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Вузовский учебник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2020.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348 с.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URL: https://znanium.com/catalog/product/1063742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764F" w:rsidRPr="008548F7" w:rsidRDefault="001B764F" w:rsidP="005908C2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Тавокин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Е. П.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Социология управления. Методы получения социальной информации</w:t>
            </w:r>
            <w:proofErr w:type="gram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П. 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Тавокин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4-е изд.,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190 с.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8F7">
              <w:rPr>
                <w:rFonts w:ascii="Times New Roman" w:hAnsi="Times New Roman" w:cs="Times New Roman"/>
                <w:sz w:val="28"/>
                <w:szCs w:val="28"/>
              </w:rPr>
              <w:t>URL: https://urait.ru/bcode/453304</w:t>
            </w:r>
            <w:r w:rsidR="00854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7B1B" w:rsidRPr="008548F7" w:rsidRDefault="001B764F" w:rsidP="005908C2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Горшков, М. К.</w:t>
            </w:r>
            <w:r w:rsidR="00E1356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Прикладная социология</w:t>
            </w:r>
            <w:proofErr w:type="gramStart"/>
            <w:r w:rsidRP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учебник и практикум для вузов / М. К. Горшков, Ф. Э. </w:t>
            </w:r>
            <w:proofErr w:type="spellStart"/>
            <w:r w:rsidRP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Шереги</w:t>
            </w:r>
            <w:proofErr w:type="spellEnd"/>
            <w:r w:rsidRP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Б. З. Докторов.</w:t>
            </w:r>
            <w:r w:rsid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</w:t>
            </w:r>
            <w:r w:rsidR="00E135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3-е изд., </w:t>
            </w:r>
            <w:proofErr w:type="spellStart"/>
            <w:r w:rsidRP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и доп.</w:t>
            </w:r>
            <w:r w:rsid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</w:t>
            </w:r>
            <w:r w:rsidR="00E135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2020.</w:t>
            </w:r>
            <w:r w:rsid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</w:t>
            </w:r>
            <w:r w:rsidR="00E135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334 с.</w:t>
            </w:r>
            <w:r w:rsid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</w:t>
            </w:r>
            <w:r w:rsidR="00E135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(Высшее образование).</w:t>
            </w:r>
            <w:r w:rsid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</w:t>
            </w:r>
            <w:r w:rsidR="00E135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54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URL: </w:t>
            </w:r>
            <w:hyperlink r:id="rId23" w:tgtFrame="_blank" w:history="1">
              <w:r w:rsidRPr="00E13562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https://urait.ru/bcode/451003</w:t>
              </w:r>
            </w:hyperlink>
            <w:r w:rsidR="008548F7" w:rsidRPr="00E13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8520C" w:rsidRPr="008548F7" w:rsidTr="003A389A">
        <w:tc>
          <w:tcPr>
            <w:tcW w:w="3794" w:type="dxa"/>
          </w:tcPr>
          <w:p w:rsidR="00F8520C" w:rsidRPr="008548F7" w:rsidRDefault="00F8520C" w:rsidP="005908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Оценка результативности научных исследований и формы коммерциализации их результатов</w:t>
            </w:r>
          </w:p>
          <w:p w:rsidR="00F8520C" w:rsidRPr="008548F7" w:rsidRDefault="00F8520C" w:rsidP="005908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520C" w:rsidRPr="008548F7" w:rsidRDefault="00F8520C" w:rsidP="005908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520C" w:rsidRPr="008548F7" w:rsidRDefault="00F8520C" w:rsidP="005908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5" w:type="dxa"/>
          </w:tcPr>
          <w:p w:rsidR="00F8520C" w:rsidRPr="008548F7" w:rsidRDefault="00F8520C" w:rsidP="005908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Основы научных исследований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/ Б. И. Герасимов, В. В. Дробышева, Н. В. Злобина [и др.]. – 2-е изд., доп. – Москва : ФОРУМ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2020. – 271 с. – (Высшее образование). – URL: https://znanium.com/catalog/document?id=358887. 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Осипов, Г. В. Социология науки и образования. Индикаторы образования (методы оценки эффективности)</w:t>
            </w:r>
            <w:proofErr w:type="gramStart"/>
            <w:r w:rsidRPr="008548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и практикум для вузов / Г. В. Осипов, С. В. </w:t>
            </w:r>
            <w:proofErr w:type="spellStart"/>
            <w:r w:rsidRPr="008548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Климовицкий</w:t>
            </w:r>
            <w:proofErr w:type="spellEnd"/>
            <w:r w:rsidRPr="008548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. – Москва</w:t>
            </w:r>
            <w:proofErr w:type="gramStart"/>
            <w:r w:rsidRPr="008548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, 2020. – 151 с. – (Высшее образование). – URL: https://urait.ru/bcode/457208. 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Осипов, Г. В. </w:t>
            </w: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Социология науки и образования. Интеграция университетской науки и производства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Г. В. Осипов, Ф. Э. 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Шереги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 – </w:t>
            </w: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Москва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2020. – 288 с. – (Высшее образование). – URL: </w:t>
            </w:r>
            <w:hyperlink r:id="rId24" w:tgtFrame="_blank" w:history="1">
              <w:r w:rsidRPr="008548F7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https://urait.ru/bcode/455098</w:t>
              </w:r>
            </w:hyperlink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F8520C" w:rsidRPr="008548F7" w:rsidRDefault="00F8520C" w:rsidP="005908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Космин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В. В. Основы научных исследований (Общий курс)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/ В.В.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Космин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– 4-е изд.,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и доп. – Москва : РИОР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2020. – 238 с. + Доп. материалы. – (Высшее образование). – URL: https://znanium.com/catalog/document?id=357975. 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Дрещинский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В. А. Методология научных исследований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вузов / В. А. 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Дрещинский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 – 2-е изд.,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2020. – 274 с. – (Высшее образование). – URL: </w:t>
            </w:r>
            <w:hyperlink r:id="rId25" w:history="1">
              <w:r w:rsidRPr="008548F7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https://urait.ru/bcode/453548</w:t>
              </w:r>
            </w:hyperlink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29"/>
              </w:numPr>
              <w:contextualSpacing w:val="0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Мухопад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В. И. Экономика и коммерциализация интеллектуальной собственности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учебник. – 2-е изд.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 / В. И.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Мухопад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– Москва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Магистр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ИНФРАМ, 2020. – 576 с. – URL: https://znanium.com/catalog/document?id=352954. </w:t>
            </w:r>
          </w:p>
        </w:tc>
      </w:tr>
      <w:tr w:rsidR="00F8520C" w:rsidRPr="008548F7" w:rsidTr="003A389A">
        <w:tc>
          <w:tcPr>
            <w:tcW w:w="3794" w:type="dxa"/>
          </w:tcPr>
          <w:p w:rsidR="00F8520C" w:rsidRPr="008548F7" w:rsidRDefault="00F8520C" w:rsidP="005908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Современные технологии анализа массивов данных </w:t>
            </w:r>
          </w:p>
        </w:tc>
        <w:tc>
          <w:tcPr>
            <w:tcW w:w="10915" w:type="dxa"/>
          </w:tcPr>
          <w:p w:rsidR="00F8520C" w:rsidRPr="008548F7" w:rsidRDefault="00F8520C" w:rsidP="005908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Кулаичев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А. П. Методы и средства комплексного статистического анализа данных : учеб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особие / А. П.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Кулаичев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– 5-е изд.,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и доп. – Москва : ИНФРА-М, 2018. – 484 с. – (Высшее образование). – URL: https://znanium.com/catalog/document?id=320726.</w:t>
            </w: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Черткова, Е. А. Статистика. Автоматизация обработки информации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Е. А. Черткова ; под общей редакцией Е. А. Чертковой. – 2-е изд.,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195 с. – (Высшее образование). – URL: https://urait.ru/bcode/452447.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Плохотников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К. Э. Основы эконометрики в пакете STATISTICA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/ К.Э.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Плохотников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– Москва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Вузовский учебник, 2020. – 297 с. + Доп. материалы. – URL: https://znanium.com/catalog/document?id=352862. </w:t>
            </w:r>
          </w:p>
          <w:p w:rsidR="00F8520C" w:rsidRPr="008548F7" w:rsidRDefault="00F8520C" w:rsidP="005908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548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Сидняев</w:t>
            </w:r>
            <w:proofErr w:type="spellEnd"/>
            <w:r w:rsidRPr="008548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, Н. И. Теория планирования эксперимента и анализ статистических данных</w:t>
            </w:r>
            <w:proofErr w:type="gramStart"/>
            <w:r w:rsidRPr="008548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и практикум для вузов / Н. И. </w:t>
            </w:r>
            <w:proofErr w:type="spellStart"/>
            <w:r w:rsidRPr="008548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Сидняев</w:t>
            </w:r>
            <w:proofErr w:type="spellEnd"/>
            <w:r w:rsidRPr="008548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. – 2-е изд., </w:t>
            </w:r>
            <w:proofErr w:type="spellStart"/>
            <w:r w:rsidRPr="008548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8548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. и </w:t>
            </w:r>
            <w:r w:rsidRPr="008548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доп. – 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, 2020. – 495 с. – (Высшее образование). – URL: https://urait.ru/bcode/449686.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Яковлев, В. Б. Статистика. Расчеты в </w:t>
            </w:r>
            <w:proofErr w:type="spellStart"/>
            <w:r w:rsidRPr="008548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Microsoft</w:t>
            </w:r>
            <w:proofErr w:type="spellEnd"/>
            <w:r w:rsidRPr="008548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8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Excel</w:t>
            </w:r>
            <w:proofErr w:type="spellEnd"/>
            <w:proofErr w:type="gramStart"/>
            <w:r w:rsidRPr="008548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548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В. Б. Яковлев. – 2-е изд., </w:t>
            </w:r>
            <w:proofErr w:type="spellStart"/>
            <w:r w:rsidRPr="008548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8548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8548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548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, 2020. – 353 с. – (Высшее образование). – URL: https://urait.ru/bcode/453051. 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30"/>
              </w:numPr>
              <w:shd w:val="clear" w:color="auto" w:fill="FFFFFF"/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Статистический анализ данных, моделирование и исследование вероятностных закономерностей. Компьютерный подход / Б.Ю. Лемешко, С.Б. Лемешко, С.Н. Постовалов и др. – Москва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2015. – 890 с. – URL: https://znanium.com/catalog/document?id=10411.</w:t>
            </w:r>
            <w:r w:rsidRPr="008548F7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 </w:t>
            </w:r>
          </w:p>
          <w:p w:rsidR="00F8520C" w:rsidRPr="008548F7" w:rsidRDefault="00F8520C" w:rsidP="005908C2">
            <w:pPr>
              <w:pStyle w:val="a5"/>
              <w:numPr>
                <w:ilvl w:val="0"/>
                <w:numId w:val="30"/>
              </w:numPr>
              <w:shd w:val="clear" w:color="auto" w:fill="FFFFFF"/>
              <w:contextualSpacing w:val="0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Козлов, А. Ю. Статистический анализ данных в MS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Excel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учеб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особие / А. Ю. Козлов, В. С. </w:t>
            </w:r>
            <w:proofErr w:type="spell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Мхитарян</w:t>
            </w:r>
            <w:proofErr w:type="spell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В. Ф. Шишов. – Москва</w:t>
            </w:r>
            <w:proofErr w:type="gramStart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2019. – 320 с. – (Высшее образование). – URL: https://znanium.com/catalog/document?id=329892.</w:t>
            </w:r>
            <w:r w:rsidRPr="00854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F31DB1" w:rsidRPr="008548F7" w:rsidRDefault="00F31DB1" w:rsidP="005908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31DB1" w:rsidRPr="008548F7" w:rsidSect="009B6B53">
      <w:pgSz w:w="16838" w:h="11906" w:orient="landscape"/>
      <w:pgMar w:top="1701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DC5" w:rsidRDefault="00F96DC5" w:rsidP="00A47CB5">
      <w:pPr>
        <w:spacing w:after="0" w:line="240" w:lineRule="auto"/>
      </w:pPr>
      <w:r>
        <w:separator/>
      </w:r>
    </w:p>
  </w:endnote>
  <w:endnote w:type="continuationSeparator" w:id="0">
    <w:p w:rsidR="00F96DC5" w:rsidRDefault="00F96DC5" w:rsidP="00A4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DC5" w:rsidRDefault="00F96DC5" w:rsidP="00A47CB5">
      <w:pPr>
        <w:spacing w:after="0" w:line="240" w:lineRule="auto"/>
      </w:pPr>
      <w:r>
        <w:separator/>
      </w:r>
    </w:p>
  </w:footnote>
  <w:footnote w:type="continuationSeparator" w:id="0">
    <w:p w:rsidR="00F96DC5" w:rsidRDefault="00F96DC5" w:rsidP="00A47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E2"/>
    <w:multiLevelType w:val="hybridMultilevel"/>
    <w:tmpl w:val="276A8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D6B7A"/>
    <w:multiLevelType w:val="hybridMultilevel"/>
    <w:tmpl w:val="E53A6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A67C2"/>
    <w:multiLevelType w:val="hybridMultilevel"/>
    <w:tmpl w:val="276A8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A3264"/>
    <w:multiLevelType w:val="hybridMultilevel"/>
    <w:tmpl w:val="D32CC040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33AA4"/>
    <w:multiLevelType w:val="hybridMultilevel"/>
    <w:tmpl w:val="E44E2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00515"/>
    <w:multiLevelType w:val="hybridMultilevel"/>
    <w:tmpl w:val="299C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575B41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676E8"/>
    <w:multiLevelType w:val="hybridMultilevel"/>
    <w:tmpl w:val="C270C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091E4E"/>
    <w:multiLevelType w:val="hybridMultilevel"/>
    <w:tmpl w:val="42D8E136"/>
    <w:lvl w:ilvl="0" w:tplc="8A6E10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32151"/>
    <w:multiLevelType w:val="hybridMultilevel"/>
    <w:tmpl w:val="BDCCBAAC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782767"/>
    <w:multiLevelType w:val="hybridMultilevel"/>
    <w:tmpl w:val="894A8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196447"/>
    <w:multiLevelType w:val="hybridMultilevel"/>
    <w:tmpl w:val="FD88FA8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3E3CC3"/>
    <w:multiLevelType w:val="hybridMultilevel"/>
    <w:tmpl w:val="C270C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4610A"/>
    <w:multiLevelType w:val="hybridMultilevel"/>
    <w:tmpl w:val="13A64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AD5327"/>
    <w:multiLevelType w:val="hybridMultilevel"/>
    <w:tmpl w:val="33AC9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2142A"/>
    <w:multiLevelType w:val="hybridMultilevel"/>
    <w:tmpl w:val="E44E2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D52D90"/>
    <w:multiLevelType w:val="hybridMultilevel"/>
    <w:tmpl w:val="3C588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57B5B"/>
    <w:multiLevelType w:val="hybridMultilevel"/>
    <w:tmpl w:val="2A7C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0C4715"/>
    <w:multiLevelType w:val="hybridMultilevel"/>
    <w:tmpl w:val="AC58353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3F6E53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490A01"/>
    <w:multiLevelType w:val="hybridMultilevel"/>
    <w:tmpl w:val="FFAE5F3E"/>
    <w:lvl w:ilvl="0" w:tplc="5D5607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7F67FE"/>
    <w:multiLevelType w:val="hybridMultilevel"/>
    <w:tmpl w:val="C65AE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8016C"/>
    <w:multiLevelType w:val="hybridMultilevel"/>
    <w:tmpl w:val="E44E2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7256B5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B1190A"/>
    <w:multiLevelType w:val="hybridMultilevel"/>
    <w:tmpl w:val="A3627E98"/>
    <w:lvl w:ilvl="0" w:tplc="26B2D9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C9364C"/>
    <w:multiLevelType w:val="hybridMultilevel"/>
    <w:tmpl w:val="42D8E136"/>
    <w:lvl w:ilvl="0" w:tplc="8A6E10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2F0574"/>
    <w:multiLevelType w:val="hybridMultilevel"/>
    <w:tmpl w:val="3272A9A6"/>
    <w:lvl w:ilvl="0" w:tplc="D0F27CD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791192"/>
    <w:multiLevelType w:val="hybridMultilevel"/>
    <w:tmpl w:val="894A8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113373"/>
    <w:multiLevelType w:val="hybridMultilevel"/>
    <w:tmpl w:val="DD64C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2672C"/>
    <w:multiLevelType w:val="hybridMultilevel"/>
    <w:tmpl w:val="9B88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3E7846"/>
    <w:multiLevelType w:val="hybridMultilevel"/>
    <w:tmpl w:val="EAD81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BB2111"/>
    <w:multiLevelType w:val="hybridMultilevel"/>
    <w:tmpl w:val="615EC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53B7E"/>
    <w:multiLevelType w:val="hybridMultilevel"/>
    <w:tmpl w:val="FD88FA8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517FF9"/>
    <w:multiLevelType w:val="hybridMultilevel"/>
    <w:tmpl w:val="AC5AA7F8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D374A7"/>
    <w:multiLevelType w:val="hybridMultilevel"/>
    <w:tmpl w:val="F982B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0808E6"/>
    <w:multiLevelType w:val="hybridMultilevel"/>
    <w:tmpl w:val="0130C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9567F5"/>
    <w:multiLevelType w:val="hybridMultilevel"/>
    <w:tmpl w:val="D0B67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1192A"/>
    <w:multiLevelType w:val="hybridMultilevel"/>
    <w:tmpl w:val="33AC9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284F60"/>
    <w:multiLevelType w:val="hybridMultilevel"/>
    <w:tmpl w:val="C1822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EF16B4"/>
    <w:multiLevelType w:val="hybridMultilevel"/>
    <w:tmpl w:val="299C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530B32"/>
    <w:multiLevelType w:val="hybridMultilevel"/>
    <w:tmpl w:val="39CCA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0476E3"/>
    <w:multiLevelType w:val="hybridMultilevel"/>
    <w:tmpl w:val="84845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8E07DC"/>
    <w:multiLevelType w:val="hybridMultilevel"/>
    <w:tmpl w:val="88FE1EF8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A03F27"/>
    <w:multiLevelType w:val="hybridMultilevel"/>
    <w:tmpl w:val="F0186ED2"/>
    <w:lvl w:ilvl="0" w:tplc="C742CB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1C607E"/>
    <w:multiLevelType w:val="hybridMultilevel"/>
    <w:tmpl w:val="137CCA0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4"/>
  </w:num>
  <w:num w:numId="3">
    <w:abstractNumId w:val="31"/>
  </w:num>
  <w:num w:numId="4">
    <w:abstractNumId w:val="5"/>
  </w:num>
  <w:num w:numId="5">
    <w:abstractNumId w:val="39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7"/>
  </w:num>
  <w:num w:numId="11">
    <w:abstractNumId w:val="38"/>
  </w:num>
  <w:num w:numId="12">
    <w:abstractNumId w:val="10"/>
  </w:num>
  <w:num w:numId="13">
    <w:abstractNumId w:val="27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4"/>
  </w:num>
  <w:num w:numId="33">
    <w:abstractNumId w:val="37"/>
  </w:num>
  <w:num w:numId="34">
    <w:abstractNumId w:val="7"/>
  </w:num>
  <w:num w:numId="35">
    <w:abstractNumId w:val="0"/>
  </w:num>
  <w:num w:numId="36">
    <w:abstractNumId w:val="12"/>
  </w:num>
  <w:num w:numId="37">
    <w:abstractNumId w:val="2"/>
  </w:num>
  <w:num w:numId="38">
    <w:abstractNumId w:val="41"/>
  </w:num>
  <w:num w:numId="39">
    <w:abstractNumId w:val="30"/>
  </w:num>
  <w:num w:numId="40">
    <w:abstractNumId w:val="35"/>
  </w:num>
  <w:num w:numId="41">
    <w:abstractNumId w:val="16"/>
  </w:num>
  <w:num w:numId="42">
    <w:abstractNumId w:val="14"/>
  </w:num>
  <w:num w:numId="43">
    <w:abstractNumId w:val="13"/>
  </w:num>
  <w:num w:numId="44">
    <w:abstractNumId w:val="15"/>
  </w:num>
  <w:num w:numId="45">
    <w:abstractNumId w:val="22"/>
  </w:num>
  <w:num w:numId="46">
    <w:abstractNumId w:val="40"/>
  </w:num>
  <w:num w:numId="47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9D"/>
    <w:rsid w:val="00014266"/>
    <w:rsid w:val="00033877"/>
    <w:rsid w:val="00033C2F"/>
    <w:rsid w:val="00036A6E"/>
    <w:rsid w:val="00036E4E"/>
    <w:rsid w:val="00037EE6"/>
    <w:rsid w:val="000518EA"/>
    <w:rsid w:val="00053D45"/>
    <w:rsid w:val="000952DC"/>
    <w:rsid w:val="000D55D5"/>
    <w:rsid w:val="000E1EC4"/>
    <w:rsid w:val="000F5E98"/>
    <w:rsid w:val="000F641D"/>
    <w:rsid w:val="00103653"/>
    <w:rsid w:val="00103C33"/>
    <w:rsid w:val="001054C4"/>
    <w:rsid w:val="00111C8D"/>
    <w:rsid w:val="00181B06"/>
    <w:rsid w:val="00185373"/>
    <w:rsid w:val="0019214F"/>
    <w:rsid w:val="00194302"/>
    <w:rsid w:val="0019454C"/>
    <w:rsid w:val="001B28B1"/>
    <w:rsid w:val="001B764F"/>
    <w:rsid w:val="001B7CB2"/>
    <w:rsid w:val="001C5E0C"/>
    <w:rsid w:val="001F0963"/>
    <w:rsid w:val="001F1C44"/>
    <w:rsid w:val="002109E4"/>
    <w:rsid w:val="00227489"/>
    <w:rsid w:val="0023463F"/>
    <w:rsid w:val="00252071"/>
    <w:rsid w:val="002B41FB"/>
    <w:rsid w:val="002C524A"/>
    <w:rsid w:val="002D5D7C"/>
    <w:rsid w:val="002F7000"/>
    <w:rsid w:val="00315B56"/>
    <w:rsid w:val="003177B2"/>
    <w:rsid w:val="003238F7"/>
    <w:rsid w:val="00335894"/>
    <w:rsid w:val="003707ED"/>
    <w:rsid w:val="003831DA"/>
    <w:rsid w:val="003A389A"/>
    <w:rsid w:val="003C4CAF"/>
    <w:rsid w:val="003E0D0E"/>
    <w:rsid w:val="003F61E7"/>
    <w:rsid w:val="00400756"/>
    <w:rsid w:val="00402A1D"/>
    <w:rsid w:val="00423118"/>
    <w:rsid w:val="00424D62"/>
    <w:rsid w:val="004310B8"/>
    <w:rsid w:val="004445DF"/>
    <w:rsid w:val="00447B48"/>
    <w:rsid w:val="0046027C"/>
    <w:rsid w:val="00463E86"/>
    <w:rsid w:val="00474524"/>
    <w:rsid w:val="00487387"/>
    <w:rsid w:val="004935FE"/>
    <w:rsid w:val="004C0A98"/>
    <w:rsid w:val="004E3C0B"/>
    <w:rsid w:val="004E66AA"/>
    <w:rsid w:val="005077F7"/>
    <w:rsid w:val="00520BBC"/>
    <w:rsid w:val="00520FE6"/>
    <w:rsid w:val="00525E59"/>
    <w:rsid w:val="00527EE5"/>
    <w:rsid w:val="00535888"/>
    <w:rsid w:val="00541069"/>
    <w:rsid w:val="00550690"/>
    <w:rsid w:val="005509F7"/>
    <w:rsid w:val="005527D2"/>
    <w:rsid w:val="00561FEC"/>
    <w:rsid w:val="005908C2"/>
    <w:rsid w:val="005F5054"/>
    <w:rsid w:val="00602A99"/>
    <w:rsid w:val="00614417"/>
    <w:rsid w:val="00621D1B"/>
    <w:rsid w:val="00622354"/>
    <w:rsid w:val="00624650"/>
    <w:rsid w:val="0064464A"/>
    <w:rsid w:val="0065389D"/>
    <w:rsid w:val="006643F9"/>
    <w:rsid w:val="00696298"/>
    <w:rsid w:val="0069799D"/>
    <w:rsid w:val="006D7CE5"/>
    <w:rsid w:val="006D7E77"/>
    <w:rsid w:val="006E5770"/>
    <w:rsid w:val="0070132D"/>
    <w:rsid w:val="007029A4"/>
    <w:rsid w:val="00704ED1"/>
    <w:rsid w:val="007067DF"/>
    <w:rsid w:val="007111EE"/>
    <w:rsid w:val="00720803"/>
    <w:rsid w:val="0073171E"/>
    <w:rsid w:val="00734098"/>
    <w:rsid w:val="00741095"/>
    <w:rsid w:val="00747E3D"/>
    <w:rsid w:val="0075374D"/>
    <w:rsid w:val="0076224A"/>
    <w:rsid w:val="0076607E"/>
    <w:rsid w:val="00773C10"/>
    <w:rsid w:val="007832F5"/>
    <w:rsid w:val="007B07D4"/>
    <w:rsid w:val="007F72FD"/>
    <w:rsid w:val="0080038A"/>
    <w:rsid w:val="008018C7"/>
    <w:rsid w:val="008368AD"/>
    <w:rsid w:val="0084037E"/>
    <w:rsid w:val="008548F7"/>
    <w:rsid w:val="00854D90"/>
    <w:rsid w:val="00855C61"/>
    <w:rsid w:val="00857EEA"/>
    <w:rsid w:val="00866922"/>
    <w:rsid w:val="008670E4"/>
    <w:rsid w:val="00892EC4"/>
    <w:rsid w:val="008A1302"/>
    <w:rsid w:val="008A134D"/>
    <w:rsid w:val="008A3CC6"/>
    <w:rsid w:val="008B7D9C"/>
    <w:rsid w:val="008E6F2B"/>
    <w:rsid w:val="008F04BC"/>
    <w:rsid w:val="008F44DE"/>
    <w:rsid w:val="008F7D05"/>
    <w:rsid w:val="00900743"/>
    <w:rsid w:val="00907B1B"/>
    <w:rsid w:val="00945D83"/>
    <w:rsid w:val="00952F10"/>
    <w:rsid w:val="009553D4"/>
    <w:rsid w:val="0095775B"/>
    <w:rsid w:val="00961EB9"/>
    <w:rsid w:val="009632CF"/>
    <w:rsid w:val="00965291"/>
    <w:rsid w:val="00974E98"/>
    <w:rsid w:val="0097571A"/>
    <w:rsid w:val="00987359"/>
    <w:rsid w:val="00990F08"/>
    <w:rsid w:val="009B6B53"/>
    <w:rsid w:val="009F0C54"/>
    <w:rsid w:val="009F764F"/>
    <w:rsid w:val="00A06CD0"/>
    <w:rsid w:val="00A26757"/>
    <w:rsid w:val="00A47CB5"/>
    <w:rsid w:val="00A51A46"/>
    <w:rsid w:val="00A550C5"/>
    <w:rsid w:val="00A56BA0"/>
    <w:rsid w:val="00A60C70"/>
    <w:rsid w:val="00A81C1C"/>
    <w:rsid w:val="00A94FF6"/>
    <w:rsid w:val="00AE26D7"/>
    <w:rsid w:val="00AF6300"/>
    <w:rsid w:val="00B06388"/>
    <w:rsid w:val="00B17171"/>
    <w:rsid w:val="00B44035"/>
    <w:rsid w:val="00B674BC"/>
    <w:rsid w:val="00B80687"/>
    <w:rsid w:val="00B90EF3"/>
    <w:rsid w:val="00B976D4"/>
    <w:rsid w:val="00BA22DE"/>
    <w:rsid w:val="00BA3173"/>
    <w:rsid w:val="00BB0918"/>
    <w:rsid w:val="00BB49B6"/>
    <w:rsid w:val="00BC3ECC"/>
    <w:rsid w:val="00BF0A98"/>
    <w:rsid w:val="00C04DE0"/>
    <w:rsid w:val="00C1750F"/>
    <w:rsid w:val="00C3280B"/>
    <w:rsid w:val="00C3751F"/>
    <w:rsid w:val="00C50839"/>
    <w:rsid w:val="00C61AA7"/>
    <w:rsid w:val="00C74B48"/>
    <w:rsid w:val="00C8353B"/>
    <w:rsid w:val="00CA0782"/>
    <w:rsid w:val="00CA3127"/>
    <w:rsid w:val="00CE451F"/>
    <w:rsid w:val="00CF664A"/>
    <w:rsid w:val="00D21A13"/>
    <w:rsid w:val="00D41855"/>
    <w:rsid w:val="00D46A7F"/>
    <w:rsid w:val="00D60EA5"/>
    <w:rsid w:val="00D62641"/>
    <w:rsid w:val="00D72AE0"/>
    <w:rsid w:val="00D742F5"/>
    <w:rsid w:val="00D864AE"/>
    <w:rsid w:val="00D956D4"/>
    <w:rsid w:val="00D96B15"/>
    <w:rsid w:val="00DE06EC"/>
    <w:rsid w:val="00DE12FD"/>
    <w:rsid w:val="00DF4B31"/>
    <w:rsid w:val="00E0707D"/>
    <w:rsid w:val="00E13562"/>
    <w:rsid w:val="00E222B8"/>
    <w:rsid w:val="00E24DAB"/>
    <w:rsid w:val="00E542AB"/>
    <w:rsid w:val="00E56C95"/>
    <w:rsid w:val="00E61C7F"/>
    <w:rsid w:val="00E77F4C"/>
    <w:rsid w:val="00E86EF1"/>
    <w:rsid w:val="00EA05A5"/>
    <w:rsid w:val="00ED3BD1"/>
    <w:rsid w:val="00EE4BFD"/>
    <w:rsid w:val="00F03258"/>
    <w:rsid w:val="00F054B6"/>
    <w:rsid w:val="00F208CF"/>
    <w:rsid w:val="00F31DB1"/>
    <w:rsid w:val="00F337BC"/>
    <w:rsid w:val="00F433D6"/>
    <w:rsid w:val="00F462C8"/>
    <w:rsid w:val="00F61D8B"/>
    <w:rsid w:val="00F8520C"/>
    <w:rsid w:val="00F96DC5"/>
    <w:rsid w:val="00FA4E2C"/>
    <w:rsid w:val="00FB1B18"/>
    <w:rsid w:val="00FB4EFD"/>
    <w:rsid w:val="00FB71E7"/>
    <w:rsid w:val="00FD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1DB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61EB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B41FB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47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7CB5"/>
  </w:style>
  <w:style w:type="paragraph" w:styleId="a9">
    <w:name w:val="footer"/>
    <w:basedOn w:val="a"/>
    <w:link w:val="aa"/>
    <w:uiPriority w:val="99"/>
    <w:unhideWhenUsed/>
    <w:rsid w:val="00A47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7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1DB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61EB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B41FB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47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7CB5"/>
  </w:style>
  <w:style w:type="paragraph" w:styleId="a9">
    <w:name w:val="footer"/>
    <w:basedOn w:val="a"/>
    <w:link w:val="aa"/>
    <w:uiPriority w:val="99"/>
    <w:unhideWhenUsed/>
    <w:rsid w:val="00A47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7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37685" TargetMode="External"/><Relationship Id="rId13" Type="http://schemas.openxmlformats.org/officeDocument/2006/relationships/hyperlink" Target="https://urait.ru/bcode/449692" TargetMode="External"/><Relationship Id="rId18" Type="http://schemas.openxmlformats.org/officeDocument/2006/relationships/hyperlink" Target="https://urait.ru/bcode/432110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urait.ru/bcode/4539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54577" TargetMode="External"/><Relationship Id="rId17" Type="http://schemas.openxmlformats.org/officeDocument/2006/relationships/hyperlink" Target="https://urait.ru/bcode/454449" TargetMode="External"/><Relationship Id="rId25" Type="http://schemas.openxmlformats.org/officeDocument/2006/relationships/hyperlink" Target="https://urait.ru/bcode/4535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53318" TargetMode="External"/><Relationship Id="rId20" Type="http://schemas.openxmlformats.org/officeDocument/2006/relationships/hyperlink" Target="https://urait.ru/bcode/45280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0040" TargetMode="External"/><Relationship Id="rId24" Type="http://schemas.openxmlformats.org/officeDocument/2006/relationships/hyperlink" Target="https://urait.ru/bcode/4550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54570" TargetMode="External"/><Relationship Id="rId23" Type="http://schemas.openxmlformats.org/officeDocument/2006/relationships/hyperlink" Target="https://urait.ru/bcode/451003" TargetMode="External"/><Relationship Id="rId10" Type="http://schemas.openxmlformats.org/officeDocument/2006/relationships/hyperlink" Target="https://urait.ru/bcode/456324" TargetMode="External"/><Relationship Id="rId19" Type="http://schemas.openxmlformats.org/officeDocument/2006/relationships/hyperlink" Target="https://znanium.com/catalog/document?id=3447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37713" TargetMode="External"/><Relationship Id="rId14" Type="http://schemas.openxmlformats.org/officeDocument/2006/relationships/hyperlink" Target="https://urait.ru/bcode/455404" TargetMode="External"/><Relationship Id="rId22" Type="http://schemas.openxmlformats.org/officeDocument/2006/relationships/hyperlink" Target="https://urait.ru/bcode/45349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3118</TotalTime>
  <Pages>15</Pages>
  <Words>4195</Words>
  <Characters>23916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Варвара Николаевна</dc:creator>
  <cp:keywords/>
  <dc:description/>
  <cp:lastModifiedBy>днс</cp:lastModifiedBy>
  <cp:revision>103</cp:revision>
  <dcterms:created xsi:type="dcterms:W3CDTF">2017-11-09T03:57:00Z</dcterms:created>
  <dcterms:modified xsi:type="dcterms:W3CDTF">2020-06-29T09:33:00Z</dcterms:modified>
</cp:coreProperties>
</file>